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B282" w14:textId="77777777" w:rsidR="00A53B9A" w:rsidRDefault="004C6815">
      <w:r>
        <w:t>Just Roxie Short Bio 2021</w:t>
      </w:r>
      <w:r w:rsidR="00501F66">
        <w:t xml:space="preserve"> (</w:t>
      </w:r>
      <w:r w:rsidR="00501F66" w:rsidRPr="00501F66">
        <w:rPr>
          <w:i/>
        </w:rPr>
        <w:t>300 Words</w:t>
      </w:r>
      <w:r w:rsidR="00501F66">
        <w:t>)</w:t>
      </w:r>
    </w:p>
    <w:p w14:paraId="09CEEB37" w14:textId="77777777" w:rsidR="004C6815" w:rsidRDefault="004C6815"/>
    <w:p w14:paraId="6222431E" w14:textId="77777777" w:rsidR="004C6815" w:rsidRPr="004B6F78" w:rsidRDefault="004C6815" w:rsidP="004C6815">
      <w:pPr>
        <w:ind w:righ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essence of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Roxie is harmony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Accomplished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musicians, gifted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songwriters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and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vocalists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longtime friends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Lenny </w:t>
      </w:r>
      <w:proofErr w:type="spellStart"/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Lasater</w:t>
      </w:r>
      <w:proofErr w:type="spellEnd"/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(bass), Linda </w:t>
      </w:r>
      <w:proofErr w:type="spellStart"/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Bolley</w:t>
      </w:r>
      <w:proofErr w:type="spellEnd"/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(guitars and banjo), and Becky Shaw (guitar, harmonica, button accordion, lap steel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&amp; mandolin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) blend their distinctive talents, voices, and styles to create a sound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uniquely their own.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Bring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ing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their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artistry, stunning vocals,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wisdom born of life experience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to their singing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, arranging,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songwriting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their music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comes from the heart and speaks to the soul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Each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song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takes us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on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journey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—on the road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to the depths of our hearts and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minds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through the full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range of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our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emotions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—and ultimately, brings us home to ourselves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5775C132" w14:textId="77777777" w:rsidR="004C6815" w:rsidRPr="004B6F78" w:rsidRDefault="004C6815" w:rsidP="004C6815">
      <w:pPr>
        <w:ind w:right="720"/>
        <w:rPr>
          <w:rFonts w:ascii="Times New Roman" w:eastAsia="Times New Roman" w:hAnsi="Times New Roman" w:cs="Times New Roman"/>
        </w:rPr>
      </w:pPr>
    </w:p>
    <w:p w14:paraId="5B817933" w14:textId="77777777" w:rsidR="004C6815" w:rsidRPr="004B6F78" w:rsidRDefault="004C6815" w:rsidP="004C6815">
      <w:pPr>
        <w:ind w:righ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In 2019, after over a decade playing and recording together in the band Roxie Watson, Lenny, Linda &amp; Becky formed a trio, naming themselve</w:t>
      </w:r>
      <w:r w:rsidR="00D768BB">
        <w:rPr>
          <w:rFonts w:ascii="Times New Roman" w:eastAsia="Times New Roman" w:hAnsi="Times New Roman" w:cs="Times New Roman"/>
          <w:color w:val="222222"/>
          <w:shd w:val="clear" w:color="auto" w:fill="FFFFFF"/>
        </w:rPr>
        <w:t>s after Lenny’s grandmother Roxie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who, since she didn’t have a middle name, went by “Just Roxie.” </w:t>
      </w:r>
      <w:r w:rsidR="00501F66">
        <w:rPr>
          <w:rFonts w:ascii="Times New Roman" w:eastAsia="Times New Roman" w:hAnsi="Times New Roman" w:cs="Times New Roman"/>
          <w:color w:val="222222"/>
          <w:shd w:val="clear" w:color="auto" w:fill="FFFFFF"/>
        </w:rPr>
        <w:t>Their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music is authentic, accessible, </w:t>
      </w:r>
      <w:proofErr w:type="gramStart"/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organic</w:t>
      </w:r>
      <w:proofErr w:type="gramEnd"/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. It invites us to sit on the back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-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porch, swapping stories that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make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us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laugh, cry, reflect,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and remember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4B6F78">
        <w:rPr>
          <w:rFonts w:ascii="Times New Roman" w:eastAsia="Times New Roman" w:hAnsi="Times New Roman" w:cs="Times New Roman"/>
          <w:color w:val="222222"/>
        </w:rPr>
        <w:t xml:space="preserve">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With such musical influences as Emmy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l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ou Harris,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Wailin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Jennys</w:t>
      </w:r>
      <w:proofErr w:type="spellEnd"/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Alison Kraus,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and Gillian Welch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their style honors classic country, folk, Americana, bluegrass, rock </w:t>
      </w:r>
      <w:proofErr w:type="gramStart"/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’n</w:t>
      </w:r>
      <w:proofErr w:type="gramEnd"/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roll, and more. In their songs we hear our own stories: of love and heartache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joy and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sorrow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friendship and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loss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the momentous and the everyday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Their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message reassures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us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that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we are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far from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alone. 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It speaks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of lives well lived, of appreciating what matters, of practicing acceptance and expressing kindness.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Roxie has a distinctive voice, and something to say.</w:t>
      </w:r>
    </w:p>
    <w:p w14:paraId="111371CC" w14:textId="77777777" w:rsidR="004C6815" w:rsidRDefault="004C6815" w:rsidP="004C6815">
      <w:pPr>
        <w:ind w:righ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201518A" w14:textId="77317FDC" w:rsidR="004C6815" w:rsidRPr="004B6F78" w:rsidRDefault="004C6815" w:rsidP="004C6815">
      <w:pPr>
        <w:ind w:righ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Roxie creates community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at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every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live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show.</w:t>
      </w:r>
      <w:r w:rsidR="00501F6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An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evening with </w:t>
      </w:r>
      <w:r w:rsidR="00501F66">
        <w:rPr>
          <w:rFonts w:ascii="Times New Roman" w:eastAsia="Times New Roman" w:hAnsi="Times New Roman" w:cs="Times New Roman"/>
          <w:color w:val="222222"/>
          <w:shd w:val="clear" w:color="auto" w:fill="FFFFFF"/>
        </w:rPr>
        <w:t>this band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is an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evening spent with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friends.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You'll leave with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 stronger, lighter, more grateful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heart: re-energized, renewed, </w:t>
      </w:r>
      <w:proofErr w:type="gramStart"/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re</w:t>
      </w:r>
      <w:proofErr w:type="gramEnd"/>
      <w:r w:rsidR="00D63B6C">
        <w:rPr>
          <w:rFonts w:ascii="Times New Roman" w:eastAsia="Times New Roman" w:hAnsi="Times New Roman" w:cs="Times New Roman"/>
          <w:color w:val="222222"/>
          <w:shd w:val="clear" w:color="auto" w:fill="FFFFFF"/>
        </w:rPr>
        <w:t>-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invigorated.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 </w:t>
      </w:r>
      <w:r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Roxie, like music itself, brings us all together. </w:t>
      </w:r>
    </w:p>
    <w:p w14:paraId="77A1D7F9" w14:textId="77777777" w:rsidR="004C6815" w:rsidRPr="004B6F78" w:rsidRDefault="004C6815" w:rsidP="004C6815">
      <w:pPr>
        <w:rPr>
          <w:rFonts w:ascii="Times New Roman" w:hAnsi="Times New Roman" w:cs="Times New Roman"/>
        </w:rPr>
      </w:pPr>
    </w:p>
    <w:p w14:paraId="16E7582E" w14:textId="77777777" w:rsidR="004C6815" w:rsidRDefault="004C6815">
      <w:bookmarkStart w:id="0" w:name="_GoBack"/>
      <w:bookmarkEnd w:id="0"/>
    </w:p>
    <w:sectPr w:rsidR="004C6815" w:rsidSect="009F27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15"/>
    <w:rsid w:val="004C6815"/>
    <w:rsid w:val="00501F66"/>
    <w:rsid w:val="009F27FA"/>
    <w:rsid w:val="00A53B9A"/>
    <w:rsid w:val="00D63B6C"/>
    <w:rsid w:val="00D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A2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1618</Characters>
  <Application>Microsoft Macintosh Word</Application>
  <DocSecurity>0</DocSecurity>
  <Lines>30</Lines>
  <Paragraphs>4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Saul</dc:creator>
  <cp:keywords/>
  <dc:description/>
  <cp:lastModifiedBy>Janet Saul</cp:lastModifiedBy>
  <cp:revision>3</cp:revision>
  <dcterms:created xsi:type="dcterms:W3CDTF">2021-07-11T16:30:00Z</dcterms:created>
  <dcterms:modified xsi:type="dcterms:W3CDTF">2021-11-08T20:13:00Z</dcterms:modified>
</cp:coreProperties>
</file>